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4246"/>
        <w:tblW w:w="148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1"/>
        <w:gridCol w:w="10408"/>
        <w:gridCol w:w="940"/>
        <w:gridCol w:w="1186"/>
      </w:tblGrid>
      <w:tr w:rsidR="00A3537A" w:rsidRPr="00FD1FC7" w:rsidTr="00A3537A">
        <w:trPr>
          <w:trHeight w:val="416"/>
        </w:trPr>
        <w:tc>
          <w:tcPr>
            <w:tcW w:w="2351" w:type="dxa"/>
            <w:vAlign w:val="bottom"/>
          </w:tcPr>
          <w:p w:rsidR="00A3537A" w:rsidRPr="00FD1FC7" w:rsidRDefault="00A3537A" w:rsidP="00A35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D1FC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EDI SUKRIANSYAH</w:t>
            </w:r>
          </w:p>
        </w:tc>
        <w:tc>
          <w:tcPr>
            <w:tcW w:w="10408" w:type="dxa"/>
            <w:vMerge w:val="restart"/>
            <w:vAlign w:val="center"/>
          </w:tcPr>
          <w:p w:rsidR="00A3537A" w:rsidRPr="00FD1FC7" w:rsidRDefault="00A3537A" w:rsidP="00A35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PENERAPAN METODE </w:t>
            </w:r>
            <w:r w:rsidRPr="000F28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WEIGHTED CENTROID FUZZY INFERENCE SYSTEM</w:t>
            </w:r>
            <w:r w:rsidRPr="00FD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UNTUK IDENTIFIKASI LOKAS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FD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BERBASIS ARDUINO GPRS SHIELD</w:t>
            </w:r>
          </w:p>
        </w:tc>
        <w:tc>
          <w:tcPr>
            <w:tcW w:w="940" w:type="dxa"/>
            <w:vMerge w:val="restart"/>
            <w:vAlign w:val="center"/>
          </w:tcPr>
          <w:p w:rsidR="00A3537A" w:rsidRPr="00FD1FC7" w:rsidRDefault="00A3537A" w:rsidP="00A35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46F375B9" wp14:editId="04F81A7E">
                  <wp:extent cx="460288" cy="487722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151x160.png"/>
                          <pic:cNvPicPr/>
                        </pic:nvPicPr>
                        <pic:blipFill>
                          <a:blip r:embed="rId5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88" cy="487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vMerge w:val="restart"/>
            <w:vAlign w:val="center"/>
          </w:tcPr>
          <w:p w:rsidR="00A3537A" w:rsidRPr="00FD1FC7" w:rsidRDefault="000F2840" w:rsidP="00A35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  <w:bookmarkStart w:id="0" w:name="_GoBack"/>
            <w:bookmarkEnd w:id="0"/>
          </w:p>
        </w:tc>
      </w:tr>
      <w:tr w:rsidR="00A3537A" w:rsidRPr="00FD1FC7" w:rsidTr="00A3537A">
        <w:tc>
          <w:tcPr>
            <w:tcW w:w="2351" w:type="dxa"/>
          </w:tcPr>
          <w:p w:rsidR="00A3537A" w:rsidRPr="00FD1FC7" w:rsidRDefault="00A3537A" w:rsidP="00A35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FC7">
              <w:rPr>
                <w:rFonts w:ascii="Times New Roman" w:hAnsi="Times New Roman" w:cs="Times New Roman"/>
                <w:b/>
                <w:sz w:val="20"/>
                <w:szCs w:val="20"/>
              </w:rPr>
              <w:t>1209200200012</w:t>
            </w:r>
          </w:p>
        </w:tc>
        <w:tc>
          <w:tcPr>
            <w:tcW w:w="10408" w:type="dxa"/>
            <w:vMerge/>
          </w:tcPr>
          <w:p w:rsidR="00A3537A" w:rsidRPr="00FD1FC7" w:rsidRDefault="00A3537A" w:rsidP="00A35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:rsidR="00A3537A" w:rsidRPr="00FD1FC7" w:rsidRDefault="00A3537A" w:rsidP="00A353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A3537A" w:rsidRPr="00FD1FC7" w:rsidRDefault="00A3537A" w:rsidP="00A353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C56D8" w:rsidRPr="00A3537A" w:rsidRDefault="00A3537A">
      <w:pPr>
        <w:rPr>
          <w:rFonts w:ascii="Times New Roman" w:hAnsi="Times New Roman" w:cs="Times New Roman"/>
          <w:sz w:val="24"/>
          <w:szCs w:val="24"/>
        </w:rPr>
      </w:pPr>
      <w:r w:rsidRPr="00A3537A">
        <w:rPr>
          <w:rFonts w:ascii="Times New Roman" w:hAnsi="Times New Roman" w:cs="Times New Roman"/>
          <w:sz w:val="24"/>
          <w:szCs w:val="24"/>
        </w:rPr>
        <w:t xml:space="preserve">Format </w:t>
      </w:r>
      <w:proofErr w:type="spellStart"/>
      <w:r w:rsidRPr="00A3537A">
        <w:rPr>
          <w:rFonts w:ascii="Times New Roman" w:hAnsi="Times New Roman" w:cs="Times New Roman"/>
          <w:sz w:val="24"/>
          <w:szCs w:val="24"/>
        </w:rPr>
        <w:t>Tepi</w:t>
      </w:r>
      <w:proofErr w:type="spellEnd"/>
      <w:r w:rsidRPr="00A353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537A">
        <w:rPr>
          <w:rFonts w:ascii="Times New Roman" w:hAnsi="Times New Roman" w:cs="Times New Roman"/>
          <w:sz w:val="24"/>
          <w:szCs w:val="24"/>
        </w:rPr>
        <w:t>Tulang</w:t>
      </w:r>
      <w:proofErr w:type="spellEnd"/>
      <w:r w:rsidRPr="00A3537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3537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35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7A">
        <w:rPr>
          <w:rFonts w:ascii="Times New Roman" w:hAnsi="Times New Roman" w:cs="Times New Roman"/>
          <w:sz w:val="24"/>
          <w:szCs w:val="24"/>
        </w:rPr>
        <w:t>Tesis</w:t>
      </w:r>
      <w:proofErr w:type="spellEnd"/>
    </w:p>
    <w:sectPr w:rsidR="00AC56D8" w:rsidRPr="00A3537A" w:rsidSect="00F63688">
      <w:pgSz w:w="16840" w:h="11907" w:orient="landscape" w:code="4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C7"/>
    <w:rsid w:val="000F2840"/>
    <w:rsid w:val="00262CFD"/>
    <w:rsid w:val="0074522F"/>
    <w:rsid w:val="00A3537A"/>
    <w:rsid w:val="00AC56D8"/>
    <w:rsid w:val="00BC1B83"/>
    <w:rsid w:val="00D560DB"/>
    <w:rsid w:val="00F63688"/>
    <w:rsid w:val="00FD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TheMask</dc:creator>
  <cp:lastModifiedBy>TheMask</cp:lastModifiedBy>
  <cp:revision>6</cp:revision>
  <dcterms:created xsi:type="dcterms:W3CDTF">2014-12-02T03:52:00Z</dcterms:created>
  <dcterms:modified xsi:type="dcterms:W3CDTF">2014-12-04T08:08:00Z</dcterms:modified>
</cp:coreProperties>
</file>